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南通港（港口）集团有限公司</w:t>
      </w:r>
    </w:p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竞聘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上岗报名表</w:t>
      </w:r>
    </w:p>
    <w:p>
      <w:pPr>
        <w:spacing w:line="240" w:lineRule="exact"/>
        <w:rPr>
          <w:rFonts w:hint="eastAsia" w:ascii="华文中宋" w:hAnsi="华文中宋" w:eastAsia="华文中宋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71"/>
        <w:gridCol w:w="388"/>
        <w:gridCol w:w="400"/>
        <w:gridCol w:w="1445"/>
        <w:gridCol w:w="58"/>
        <w:gridCol w:w="153"/>
        <w:gridCol w:w="446"/>
        <w:gridCol w:w="695"/>
        <w:gridCol w:w="59"/>
        <w:gridCol w:w="506"/>
        <w:gridCol w:w="44"/>
        <w:gridCol w:w="426"/>
        <w:gridCol w:w="43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姓    名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文化程度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职称或职业资格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参加工作时间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身份证号码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联系电话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  <w:t>现居住地址</w:t>
            </w:r>
          </w:p>
        </w:tc>
        <w:tc>
          <w:tcPr>
            <w:tcW w:w="776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原工作部门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原工作岗位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意向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部门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申报岗位</w:t>
            </w:r>
          </w:p>
        </w:tc>
        <w:tc>
          <w:tcPr>
            <w:tcW w:w="26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岗位调剂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不服从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教育经历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学校名称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专业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工作经历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工作部门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审查意见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7764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华文中宋" w:hAnsi="华文中宋" w:eastAsia="华文中宋"/>
                <w:b/>
                <w:sz w:val="24"/>
              </w:rPr>
            </w:pPr>
          </w:p>
          <w:p>
            <w:pPr>
              <w:spacing w:line="320" w:lineRule="exact"/>
              <w:ind w:firstLine="3964" w:firstLineChars="1650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               </w:t>
            </w:r>
          </w:p>
          <w:p>
            <w:pPr>
              <w:spacing w:line="320" w:lineRule="exact"/>
              <w:ind w:firstLine="4320" w:firstLineChars="18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单位（盖章）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：</w:t>
            </w:r>
          </w:p>
          <w:p>
            <w:pPr>
              <w:spacing w:line="320" w:lineRule="exact"/>
              <w:ind w:firstLine="4800" w:firstLineChars="20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120" w:leftChars="57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填表说明：</w:t>
      </w:r>
      <w:r>
        <w:rPr>
          <w:rFonts w:ascii="Calibri" w:hAnsi="Calibri" w:eastAsia="华文中宋" w:cs="Calibri"/>
          <w:sz w:val="24"/>
        </w:rPr>
        <w:t>①</w:t>
      </w:r>
      <w:r>
        <w:rPr>
          <w:rFonts w:hint="eastAsia" w:ascii="华文中宋" w:hAnsi="华文中宋" w:eastAsia="华文中宋"/>
          <w:bCs/>
          <w:sz w:val="24"/>
        </w:rPr>
        <w:t>本表“是否服从岗位调剂”栏限选一项，职工在所选项以本人签名方式</w:t>
      </w:r>
    </w:p>
    <w:p>
      <w:pPr>
        <w:spacing w:line="400" w:lineRule="exact"/>
        <w:ind w:left="120" w:leftChars="57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确认；如同时选择两项或未加选择的，一律按“</w:t>
      </w:r>
      <w:r>
        <w:rPr>
          <w:rFonts w:hint="eastAsia" w:ascii="华文中宋" w:hAnsi="华文中宋" w:eastAsia="华文中宋"/>
          <w:b/>
          <w:bCs/>
          <w:sz w:val="24"/>
        </w:rPr>
        <w:t>不服从</w:t>
      </w:r>
      <w:r>
        <w:rPr>
          <w:rFonts w:hint="eastAsia" w:ascii="华文中宋" w:hAnsi="华文中宋" w:eastAsia="华文中宋"/>
          <w:bCs/>
          <w:sz w:val="24"/>
        </w:rPr>
        <w:t>”岗位调剂处理。</w:t>
      </w:r>
      <w:r>
        <w:rPr>
          <w:rFonts w:ascii="Calibri" w:hAnsi="Calibri" w:eastAsia="华文中宋" w:cs="Calibri"/>
          <w:bCs/>
          <w:sz w:val="24"/>
        </w:rPr>
        <w:t>②</w:t>
      </w:r>
      <w:r>
        <w:rPr>
          <w:rFonts w:hint="eastAsia" w:ascii="Calibri" w:hAnsi="Calibri" w:eastAsia="华文中宋" w:cs="Calibri"/>
          <w:bCs/>
          <w:sz w:val="24"/>
        </w:rPr>
        <w:t>本表上交截止时间：20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23</w:t>
      </w:r>
      <w:r>
        <w:rPr>
          <w:rFonts w:hint="eastAsia" w:ascii="Calibri" w:hAnsi="Calibri" w:eastAsia="华文中宋" w:cs="Calibri"/>
          <w:bCs/>
          <w:sz w:val="24"/>
        </w:rPr>
        <w:t>年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4</w:t>
      </w:r>
      <w:r>
        <w:rPr>
          <w:rFonts w:hint="eastAsia" w:ascii="Calibri" w:hAnsi="Calibri" w:eastAsia="华文中宋" w:cs="Calibri"/>
          <w:bCs/>
          <w:sz w:val="24"/>
        </w:rPr>
        <w:t>月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Calibri" w:hAnsi="Calibri" w:eastAsia="华文中宋" w:cs="Calibri"/>
          <w:bCs/>
          <w:sz w:val="24"/>
        </w:rPr>
        <w:t>日1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7</w:t>
      </w:r>
      <w:r>
        <w:rPr>
          <w:rFonts w:hint="eastAsia" w:ascii="Calibri" w:hAnsi="Calibri" w:eastAsia="华文中宋" w:cs="Calibri"/>
          <w:bCs/>
          <w:sz w:val="24"/>
        </w:rPr>
        <w:t xml:space="preserve"> ：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0</w:t>
      </w:r>
      <w:r>
        <w:rPr>
          <w:rFonts w:hint="eastAsia" w:ascii="Calibri" w:hAnsi="Calibri" w:eastAsia="华文中宋" w:cs="Calibri"/>
          <w:bCs/>
          <w:sz w:val="24"/>
        </w:rPr>
        <w:t>0前。</w:t>
      </w:r>
      <w:r>
        <w:rPr>
          <w:rFonts w:hint="eastAsia" w:ascii="华文中宋" w:hAnsi="华文中宋" w:eastAsia="华文中宋"/>
          <w:b/>
          <w:sz w:val="24"/>
        </w:rPr>
        <w:t xml:space="preserve">                                       </w:t>
      </w:r>
    </w:p>
    <w:p>
      <w:pPr>
        <w:spacing w:line="320" w:lineRule="exact"/>
        <w:ind w:firstLine="6203" w:firstLineChars="2213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320" w:lineRule="exact"/>
        <w:ind w:firstLine="5746" w:firstLineChars="2050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仿宋_GB2312" w:hAnsi="华文中宋" w:eastAsia="华文中宋"/>
          <w:b/>
          <w:bCs/>
          <w:sz w:val="28"/>
          <w:szCs w:val="28"/>
        </w:rPr>
        <w:t>职工签名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：</w:t>
      </w:r>
    </w:p>
    <w:p>
      <w:pPr>
        <w:spacing w:line="320" w:lineRule="exact"/>
        <w:ind w:firstLine="4480" w:firstLineChars="1600"/>
        <w:rPr>
          <w:rFonts w:hint="eastAsia" w:ascii="华文中宋" w:hAnsi="华文中宋" w:eastAsia="华文中宋"/>
          <w:bCs/>
          <w:sz w:val="28"/>
          <w:szCs w:val="28"/>
        </w:rPr>
      </w:pPr>
    </w:p>
    <w:p>
      <w:pPr>
        <w:spacing w:line="320" w:lineRule="exact"/>
        <w:ind w:firstLine="6840" w:firstLineChars="2850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年   月   日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3"/>
    <w:rsid w:val="00027EED"/>
    <w:rsid w:val="000A3D6E"/>
    <w:rsid w:val="00160E43"/>
    <w:rsid w:val="00165997"/>
    <w:rsid w:val="0026723C"/>
    <w:rsid w:val="002D4740"/>
    <w:rsid w:val="0032702D"/>
    <w:rsid w:val="004A0C1B"/>
    <w:rsid w:val="004E40AA"/>
    <w:rsid w:val="004E753C"/>
    <w:rsid w:val="005025B1"/>
    <w:rsid w:val="00526F25"/>
    <w:rsid w:val="00533CF8"/>
    <w:rsid w:val="00576EAE"/>
    <w:rsid w:val="005B0169"/>
    <w:rsid w:val="005B1D29"/>
    <w:rsid w:val="00613C40"/>
    <w:rsid w:val="0061767C"/>
    <w:rsid w:val="0061794E"/>
    <w:rsid w:val="006302B2"/>
    <w:rsid w:val="00650ED0"/>
    <w:rsid w:val="00660E73"/>
    <w:rsid w:val="00663FD3"/>
    <w:rsid w:val="007331D8"/>
    <w:rsid w:val="00783DA7"/>
    <w:rsid w:val="008205B5"/>
    <w:rsid w:val="00850818"/>
    <w:rsid w:val="00AF527D"/>
    <w:rsid w:val="00B061EB"/>
    <w:rsid w:val="00B273C1"/>
    <w:rsid w:val="00B85A68"/>
    <w:rsid w:val="00BA73CF"/>
    <w:rsid w:val="00BB6491"/>
    <w:rsid w:val="00BE5302"/>
    <w:rsid w:val="00C43250"/>
    <w:rsid w:val="00D02218"/>
    <w:rsid w:val="00D116F2"/>
    <w:rsid w:val="00D255BD"/>
    <w:rsid w:val="00E16C9E"/>
    <w:rsid w:val="00E23E1A"/>
    <w:rsid w:val="00E40960"/>
    <w:rsid w:val="00EA6782"/>
    <w:rsid w:val="00EF0B81"/>
    <w:rsid w:val="00FC1BE1"/>
    <w:rsid w:val="00FE6CA6"/>
    <w:rsid w:val="01B43717"/>
    <w:rsid w:val="02116025"/>
    <w:rsid w:val="07693860"/>
    <w:rsid w:val="0A6728B4"/>
    <w:rsid w:val="0C0A43EF"/>
    <w:rsid w:val="1019456C"/>
    <w:rsid w:val="18F34C1B"/>
    <w:rsid w:val="1C6D5B4D"/>
    <w:rsid w:val="20A154DD"/>
    <w:rsid w:val="22CB6D8A"/>
    <w:rsid w:val="2E720BB4"/>
    <w:rsid w:val="32B95B9F"/>
    <w:rsid w:val="378E591A"/>
    <w:rsid w:val="38B369A9"/>
    <w:rsid w:val="3B6B5FDF"/>
    <w:rsid w:val="3EBE1AE1"/>
    <w:rsid w:val="4113143D"/>
    <w:rsid w:val="440E6E1C"/>
    <w:rsid w:val="447069B2"/>
    <w:rsid w:val="45DC3641"/>
    <w:rsid w:val="49A449DB"/>
    <w:rsid w:val="49C7403B"/>
    <w:rsid w:val="4AB443EC"/>
    <w:rsid w:val="4EC53E53"/>
    <w:rsid w:val="531F34FF"/>
    <w:rsid w:val="54C072D3"/>
    <w:rsid w:val="57506D63"/>
    <w:rsid w:val="58966990"/>
    <w:rsid w:val="58AB7C19"/>
    <w:rsid w:val="5A2D3817"/>
    <w:rsid w:val="5A3A2B60"/>
    <w:rsid w:val="5C5A2480"/>
    <w:rsid w:val="5C9E287E"/>
    <w:rsid w:val="5CF67E39"/>
    <w:rsid w:val="5E2A7236"/>
    <w:rsid w:val="61D04CA0"/>
    <w:rsid w:val="6432629D"/>
    <w:rsid w:val="710E3C42"/>
    <w:rsid w:val="75B338B8"/>
    <w:rsid w:val="7AF17C70"/>
    <w:rsid w:val="7EF03874"/>
    <w:rsid w:val="7F3C6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1723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paragraph" w:customStyle="1" w:styleId="9">
    <w:name w:val="批注框文本1"/>
    <w:basedOn w:val="1"/>
    <w:semiHidden/>
    <w:qFormat/>
    <w:uiPriority w:val="1668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267</Words>
  <Characters>274</Characters>
  <Lines>3</Lines>
  <Paragraphs>1</Paragraphs>
  <TotalTime>5</TotalTime>
  <ScaleCrop>false</ScaleCrop>
  <LinksUpToDate>false</LinksUpToDate>
  <CharactersWithSpaces>350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2019-06-12T05:44:00Z</dcterms:created>
  <dc:creator>微软用户</dc:creator>
  <cp:lastModifiedBy>Admin</cp:lastModifiedBy>
  <cp:lastPrinted>2023-04-14T01:48:00Z</cp:lastPrinted>
  <dcterms:modified xsi:type="dcterms:W3CDTF">2023-04-14T07:15:22Z</dcterms:modified>
  <dc:title>《南通港口集团有限公司理顺员工劳动关系选择表》填表说明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5DFAB2CBA04F4CEB87C2A83F89324D65</vt:lpwstr>
  </property>
</Properties>
</file>